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240D" w:rsidRDefault="008F5003">
      <w:r>
        <w:t xml:space="preserve">Stakeholders that have left the organisation need to be removed ASAP from Curtis Fitch. </w:t>
      </w:r>
    </w:p>
    <w:p w:rsidR="008F5003" w:rsidRDefault="008F5003" w:rsidP="008F5003">
      <w:pPr>
        <w:pStyle w:val="ListParagraph"/>
        <w:numPr>
          <w:ilvl w:val="0"/>
          <w:numId w:val="1"/>
        </w:numPr>
      </w:pPr>
      <w:r>
        <w:t>Locate a contract with the stakeholder on</w:t>
      </w:r>
    </w:p>
    <w:p w:rsidR="008F5003" w:rsidRDefault="008F5003" w:rsidP="008F5003">
      <w:pPr>
        <w:pStyle w:val="ListParagraph"/>
        <w:numPr>
          <w:ilvl w:val="0"/>
          <w:numId w:val="1"/>
        </w:numPr>
      </w:pPr>
      <w:r>
        <w:t>Click on the stakeholder’s name</w:t>
      </w:r>
      <w:bookmarkStart w:id="0" w:name="_GoBack"/>
      <w:bookmarkEnd w:id="0"/>
    </w:p>
    <w:p w:rsidR="008F5003" w:rsidRDefault="008F5003" w:rsidP="008F5003">
      <w:pPr>
        <w:ind w:left="360"/>
      </w:pPr>
      <w:r>
        <w:rPr>
          <w:noProof/>
        </w:rPr>
        <w:drawing>
          <wp:inline distT="0" distB="0" distL="0" distR="0" wp14:anchorId="3EC70FBB" wp14:editId="190E87E3">
            <wp:extent cx="5236605" cy="219710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48139" cy="2201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5003" w:rsidRDefault="008F5003" w:rsidP="008F5003">
      <w:pPr>
        <w:ind w:left="360"/>
      </w:pPr>
      <w:r>
        <w:rPr>
          <w:noProof/>
        </w:rPr>
        <w:drawing>
          <wp:inline distT="0" distB="0" distL="0" distR="0" wp14:anchorId="4BA7C7C8" wp14:editId="6EBDA6F8">
            <wp:extent cx="4269893" cy="2806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84486" cy="2816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5003" w:rsidRDefault="008F5003" w:rsidP="008F5003">
      <w:pPr>
        <w:pStyle w:val="ListParagraph"/>
        <w:numPr>
          <w:ilvl w:val="0"/>
          <w:numId w:val="1"/>
        </w:numPr>
      </w:pPr>
      <w:r>
        <w:t>Change the First and Last name to Do Not Use (continue numbering as per others)</w:t>
      </w:r>
    </w:p>
    <w:p w:rsidR="008F5003" w:rsidRDefault="008F5003" w:rsidP="008F5003">
      <w:pPr>
        <w:pStyle w:val="ListParagraph"/>
        <w:numPr>
          <w:ilvl w:val="0"/>
          <w:numId w:val="1"/>
        </w:numPr>
      </w:pPr>
      <w:r>
        <w:t xml:space="preserve">Change the email address to </w:t>
      </w:r>
      <w:hyperlink r:id="rId9" w:history="1">
        <w:r w:rsidRPr="00F16920">
          <w:rPr>
            <w:rStyle w:val="Hyperlink"/>
          </w:rPr>
          <w:t>donotuse**@first-central.com</w:t>
        </w:r>
      </w:hyperlink>
      <w:r>
        <w:t xml:space="preserve"> (**fill in numbers) this will change it across ALL those contracts the stakeholder is assigned to </w:t>
      </w:r>
    </w:p>
    <w:p w:rsidR="008F5003" w:rsidRDefault="008F5003" w:rsidP="008F5003"/>
    <w:p w:rsidR="008F5003" w:rsidRDefault="008F5003" w:rsidP="008F5003">
      <w:r>
        <w:t xml:space="preserve">When you get a new stakeholder to add on those same contracts just go into it again and put their details in and they will be assigned to </w:t>
      </w:r>
      <w:proofErr w:type="gramStart"/>
      <w:r>
        <w:t>all of</w:t>
      </w:r>
      <w:proofErr w:type="gramEnd"/>
      <w:r>
        <w:t xml:space="preserve"> those contracts. </w:t>
      </w:r>
    </w:p>
    <w:sectPr w:rsidR="008F500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5003" w:rsidRDefault="008F5003" w:rsidP="008F5003">
      <w:pPr>
        <w:spacing w:after="0" w:line="240" w:lineRule="auto"/>
      </w:pPr>
      <w:r>
        <w:separator/>
      </w:r>
    </w:p>
  </w:endnote>
  <w:endnote w:type="continuationSeparator" w:id="0">
    <w:p w:rsidR="008F5003" w:rsidRDefault="008F5003" w:rsidP="008F5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5003" w:rsidRDefault="008F5003" w:rsidP="008F5003">
      <w:pPr>
        <w:spacing w:after="0" w:line="240" w:lineRule="auto"/>
      </w:pPr>
      <w:r>
        <w:separator/>
      </w:r>
    </w:p>
  </w:footnote>
  <w:footnote w:type="continuationSeparator" w:id="0">
    <w:p w:rsidR="008F5003" w:rsidRDefault="008F5003" w:rsidP="008F5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003" w:rsidRPr="008F5003" w:rsidRDefault="008F5003" w:rsidP="008F5003">
    <w:pPr>
      <w:pStyle w:val="Header"/>
      <w:jc w:val="center"/>
      <w:rPr>
        <w:u w:val="single"/>
      </w:rPr>
    </w:pPr>
    <w:r w:rsidRPr="008F5003">
      <w:rPr>
        <w:u w:val="single"/>
      </w:rPr>
      <w:t>Corrupting a Stakeholder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2832A6"/>
    <w:multiLevelType w:val="hybridMultilevel"/>
    <w:tmpl w:val="05EA41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BA3AD5"/>
    <w:multiLevelType w:val="hybridMultilevel"/>
    <w:tmpl w:val="56742B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003"/>
    <w:rsid w:val="000B240D"/>
    <w:rsid w:val="008F5003"/>
    <w:rsid w:val="00CE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756B25"/>
  <w15:chartTrackingRefBased/>
  <w15:docId w15:val="{6C9F101B-DC34-4184-8C7D-A058C7E72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F5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5003"/>
  </w:style>
  <w:style w:type="paragraph" w:styleId="Footer">
    <w:name w:val="footer"/>
    <w:basedOn w:val="Normal"/>
    <w:link w:val="FooterChar"/>
    <w:uiPriority w:val="99"/>
    <w:unhideWhenUsed/>
    <w:rsid w:val="008F5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5003"/>
  </w:style>
  <w:style w:type="paragraph" w:styleId="ListParagraph">
    <w:name w:val="List Paragraph"/>
    <w:basedOn w:val="Normal"/>
    <w:uiPriority w:val="34"/>
    <w:qFormat/>
    <w:rsid w:val="008F500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F500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F500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onotuse**@first-centra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Lewis</dc:creator>
  <cp:keywords/>
  <dc:description/>
  <cp:lastModifiedBy>Jade Lewis</cp:lastModifiedBy>
  <cp:revision>2</cp:revision>
  <dcterms:created xsi:type="dcterms:W3CDTF">2019-05-14T12:03:00Z</dcterms:created>
  <dcterms:modified xsi:type="dcterms:W3CDTF">2019-05-14T12:13:00Z</dcterms:modified>
</cp:coreProperties>
</file>